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8B4E" w14:textId="4C9C5A0F" w:rsidR="007D6FED" w:rsidRDefault="007D6FED">
      <w:r>
        <w:t xml:space="preserve">ИП </w:t>
      </w:r>
      <w:r w:rsidR="000B5088">
        <w:t xml:space="preserve">Саламатов Артем </w:t>
      </w:r>
      <w:proofErr w:type="gramStart"/>
      <w:r w:rsidR="000B5088">
        <w:t>Сергеевич</w:t>
      </w:r>
      <w:r w:rsidR="0049460A">
        <w:t xml:space="preserve">, </w:t>
      </w:r>
      <w:r w:rsidR="000B5088">
        <w:t xml:space="preserve">  420036</w:t>
      </w:r>
      <w:r w:rsidR="0049460A" w:rsidRPr="0049460A">
        <w:t>,</w:t>
      </w:r>
      <w:r w:rsidR="000B5088">
        <w:t xml:space="preserve"> </w:t>
      </w:r>
      <w:r w:rsidR="0049460A" w:rsidRPr="0049460A">
        <w:t xml:space="preserve"> Республика</w:t>
      </w:r>
      <w:proofErr w:type="gramEnd"/>
      <w:r w:rsidR="0049460A" w:rsidRPr="0049460A">
        <w:t xml:space="preserve"> </w:t>
      </w:r>
      <w:r w:rsidR="000B5088">
        <w:t>Татарстан</w:t>
      </w:r>
      <w:r w:rsidR="0049460A" w:rsidRPr="0049460A">
        <w:t xml:space="preserve">, </w:t>
      </w:r>
      <w:r w:rsidR="000B5088">
        <w:t xml:space="preserve">г. Казань, ул. </w:t>
      </w:r>
      <w:proofErr w:type="spellStart"/>
      <w:r w:rsidR="000B5088">
        <w:t>Тэцевская</w:t>
      </w:r>
      <w:proofErr w:type="spellEnd"/>
      <w:r w:rsidR="000B5088">
        <w:t>, д. 4Д, кв. 440.</w:t>
      </w:r>
    </w:p>
    <w:p w14:paraId="669418C2" w14:textId="77777777" w:rsidR="007D6FED" w:rsidRPr="007D6FED" w:rsidRDefault="007D6FED">
      <w:pPr>
        <w:rPr>
          <w:b/>
        </w:rPr>
      </w:pPr>
      <w:r w:rsidRPr="007D6FED">
        <w:rPr>
          <w:b/>
        </w:rPr>
        <w:t>СОГЛАСИЕ НА ОБРАБОТКУ ПЕРСОНАЛЬНЫХ ДАННЫХ КЛИЕНТОВ</w:t>
      </w:r>
      <w:r w:rsidR="00C8076D">
        <w:rPr>
          <w:b/>
        </w:rPr>
        <w:t>-</w:t>
      </w:r>
      <w:r w:rsidRPr="007D6FED">
        <w:rPr>
          <w:b/>
        </w:rPr>
        <w:t xml:space="preserve">ФИЗИЧЕСКИХ ЛИЦ </w:t>
      </w:r>
    </w:p>
    <w:p w14:paraId="5A86BA31" w14:textId="77777777" w:rsidR="00AF714C" w:rsidRDefault="007D6FED">
      <w:r>
        <w:t xml:space="preserve">Пользователь, оставляя заявку на интернет-сайте </w:t>
      </w:r>
      <w:r w:rsidRPr="007D6FED">
        <w:t>https://kazan.kir.ligarobotov.ru/</w:t>
      </w:r>
      <w:r>
        <w:t xml:space="preserve">, принимает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ИП </w:t>
      </w:r>
      <w:r w:rsidR="00AF714C">
        <w:t xml:space="preserve">Беляев Игорь Валерьевич </w:t>
      </w:r>
      <w:r>
        <w:t xml:space="preserve">на обработку своих персональных данных со следующими условиями: </w:t>
      </w:r>
    </w:p>
    <w:p w14:paraId="7DA1E355" w14:textId="77777777" w:rsidR="00AF714C" w:rsidRDefault="007D6FED">
      <w:r>
        <w:t xml:space="preserve">1. 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469B258C" w14:textId="77777777" w:rsidR="00AF714C" w:rsidRDefault="007D6FED">
      <w:r>
        <w:t xml:space="preserve">2. Согласие дается на обработку следующих моих персональных данных: Персональные данные, не являющиеся специальными или биометрическими: номера контактных телефонов; адреса электронной почты; место работы и занимаемая должность;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</w:t>
      </w:r>
      <w:proofErr w:type="spellStart"/>
      <w:r>
        <w:t>ip</w:t>
      </w:r>
      <w:proofErr w:type="spellEnd"/>
      <w:r>
        <w:t xml:space="preserve">-адрес). </w:t>
      </w:r>
    </w:p>
    <w:p w14:paraId="48FC3477" w14:textId="77777777" w:rsidR="00AF714C" w:rsidRDefault="007D6FED">
      <w:r>
        <w:t xml:space="preserve">3. Персональные данные не являются общедоступными. </w:t>
      </w:r>
    </w:p>
    <w:p w14:paraId="0E759373" w14:textId="77777777" w:rsidR="00AF714C" w:rsidRDefault="007D6FED">
      <w:r>
        <w:t xml:space="preserve">4. Цель обработки персональных данных: обработка входящих запросов физических лиц с целью оказания консультирования; аналитики действий физического лица на веб-сайте и функционирования веб-сайта; проведение рекламных и новостных рассылок. </w:t>
      </w:r>
    </w:p>
    <w:p w14:paraId="4FA64A90" w14:textId="77777777" w:rsidR="00AF714C" w:rsidRDefault="007D6FED">
      <w:r>
        <w:t xml:space="preserve">5. Основанием для обработки персональных данных является: ст. 24 Конституции Российской Федерации; ст. 6 Федерального закона No 152-ФЗ «О персональных данных»; настоящее Согласие на обработку персональных данных. </w:t>
      </w:r>
    </w:p>
    <w:p w14:paraId="39876176" w14:textId="77777777" w:rsidR="00AF714C" w:rsidRDefault="007D6FED">
      <w:r>
        <w:t xml:space="preserve">6.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 </w:t>
      </w:r>
    </w:p>
    <w:p w14:paraId="19B2BBF8" w14:textId="77777777" w:rsidR="00AF714C" w:rsidRDefault="007D6FED">
      <w:r>
        <w:t xml:space="preserve">7. Персональные данные обрабатываются до отписки физического лица от рекламных и новостных рассылок.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 осуществляется согласно Федеральному закону No 125-ФЗ «Об архивном деле в Российской Федерации» и иным нормативно-правовым актам в области архивного дела и архивного хранения. </w:t>
      </w:r>
    </w:p>
    <w:p w14:paraId="78E1D33C" w14:textId="77777777" w:rsidR="00AF714C" w:rsidRDefault="007D6FED">
      <w:r>
        <w:t xml:space="preserve">8. Согласие может быть отозвано субъектом персональных данных или его представителем путем направления письменного заявления </w:t>
      </w:r>
      <w:r w:rsidR="0049460A">
        <w:t xml:space="preserve">ИП Беляев Игорь Валерьевич </w:t>
      </w:r>
      <w:r>
        <w:t xml:space="preserve">или его представителю по адресу, указанному в начале данного Согласия. </w:t>
      </w:r>
    </w:p>
    <w:p w14:paraId="0A71A334" w14:textId="77777777" w:rsidR="00AF714C" w:rsidRDefault="007D6FED">
      <w:r>
        <w:t xml:space="preserve">9. В случае отзыва субъектом персональных данных или его представителем согласия на обработку персональных данных </w:t>
      </w:r>
      <w:r w:rsidR="0049460A">
        <w:t xml:space="preserve">ИП Беляев Игорь Валерьевич </w:t>
      </w:r>
      <w:r>
        <w:t xml:space="preserve">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No 152-ФЗ «О персональных данных» от 27.07.2006. </w:t>
      </w:r>
    </w:p>
    <w:p w14:paraId="448EC5DA" w14:textId="77777777" w:rsidR="00807163" w:rsidRDefault="007D6FED">
      <w:r>
        <w:t>10. Настоящее согласие действует все время до момента прекращения обработки персональных данных, указанных в п. 7 и п. 8 данного Согласия.</w:t>
      </w:r>
    </w:p>
    <w:sectPr w:rsidR="0080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ED"/>
    <w:rsid w:val="000B5088"/>
    <w:rsid w:val="0049460A"/>
    <w:rsid w:val="007D6FED"/>
    <w:rsid w:val="00807163"/>
    <w:rsid w:val="00AF714C"/>
    <w:rsid w:val="00C15E64"/>
    <w:rsid w:val="00C8076D"/>
    <w:rsid w:val="00C9110F"/>
    <w:rsid w:val="00E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479E"/>
  <w15:chartTrackingRefBased/>
  <w15:docId w15:val="{C54CE00F-68E3-44C1-B010-7185F44B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2025-07-23T18:28:00Z</dcterms:created>
  <dcterms:modified xsi:type="dcterms:W3CDTF">2025-07-23T18:30:00Z</dcterms:modified>
</cp:coreProperties>
</file>